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8C4" w:rsidRDefault="001B68C4" w:rsidP="001B68C4">
      <w:r>
        <w:t>Name________</w:t>
      </w:r>
      <w:r>
        <w:tab/>
      </w:r>
      <w:r>
        <w:tab/>
      </w:r>
      <w:r>
        <w:tab/>
      </w:r>
      <w:r>
        <w:tab/>
      </w:r>
      <w:r>
        <w:tab/>
      </w:r>
      <w:r>
        <w:tab/>
      </w:r>
      <w:r>
        <w:tab/>
      </w:r>
      <w:r>
        <w:tab/>
      </w:r>
      <w:r>
        <w:tab/>
        <w:t>Date________</w:t>
      </w:r>
    </w:p>
    <w:p w:rsidR="001B68C4" w:rsidRDefault="001B68C4" w:rsidP="001B68C4">
      <w:r>
        <w:t>Summative Assessment</w:t>
      </w:r>
    </w:p>
    <w:p w:rsidR="001B68C4" w:rsidRDefault="001B68C4" w:rsidP="001B68C4"/>
    <w:p w:rsidR="00387073" w:rsidRDefault="001B68C4">
      <w:r>
        <w:tab/>
      </w:r>
      <w:r>
        <w:tab/>
      </w:r>
      <w:r>
        <w:tab/>
      </w:r>
      <w:r>
        <w:tab/>
        <w:t>Reflective Essay</w:t>
      </w:r>
    </w:p>
    <w:p w:rsidR="001B68C4" w:rsidRDefault="001B68C4"/>
    <w:p w:rsidR="001B68C4" w:rsidRDefault="001B68C4">
      <w:r>
        <w:t xml:space="preserve">Everyone must complete this assignment.  You are required to write a 2 page reflection answering the essential questions “to what extent are the victors of war really winners?”  You are to reflect using your experiences over the past three weeks.  You may use all notes, reflection handouts, and class discussions in your essay.  This </w:t>
      </w:r>
      <w:r w:rsidR="006A159B">
        <w:t>is</w:t>
      </w:r>
      <w:bookmarkStart w:id="0" w:name="_GoBack"/>
      <w:bookmarkEnd w:id="0"/>
      <w:r>
        <w:t xml:space="preserve"> to be typed and added to the end of the realities of war book being compiled. </w:t>
      </w:r>
    </w:p>
    <w:sectPr w:rsidR="001B68C4" w:rsidSect="00DB728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68C4"/>
    <w:rsid w:val="001B68C4"/>
    <w:rsid w:val="00387073"/>
    <w:rsid w:val="006A159B"/>
    <w:rsid w:val="00DB72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5F0C5A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68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68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Words>
  <Characters>422</Characters>
  <Application>Microsoft Macintosh Word</Application>
  <DocSecurity>0</DocSecurity>
  <Lines>3</Lines>
  <Paragraphs>1</Paragraphs>
  <ScaleCrop>false</ScaleCrop>
  <Company>Pockets</Company>
  <LinksUpToDate>false</LinksUpToDate>
  <CharactersWithSpaces>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Kelly</dc:creator>
  <cp:keywords/>
  <dc:description/>
  <cp:lastModifiedBy>Brian Kelly</cp:lastModifiedBy>
  <cp:revision>2</cp:revision>
  <dcterms:created xsi:type="dcterms:W3CDTF">2011-11-28T13:48:00Z</dcterms:created>
  <dcterms:modified xsi:type="dcterms:W3CDTF">2011-11-28T13:48:00Z</dcterms:modified>
</cp:coreProperties>
</file>